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D08" w:rsidRDefault="00B16D08" w:rsidP="00B83C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42" w:rsidRPr="00246696" w:rsidRDefault="00B83C42" w:rsidP="00B83C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667750"/>
            <wp:effectExtent l="19050" t="0" r="3175" b="0"/>
            <wp:docPr id="2" name="Рисунок 1" descr="C:\Users\DOM2025_Oc\Desktop\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м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6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57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4902"/>
        <w:gridCol w:w="1928"/>
        <w:gridCol w:w="2411"/>
      </w:tblGrid>
      <w:tr w:rsidR="00B16D08" w:rsidRPr="00246696" w:rsidTr="009E463A">
        <w:trPr>
          <w:trHeight w:val="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</w:p>
          <w:p w:rsidR="00B16D08" w:rsidRPr="00055459" w:rsidRDefault="00B16D08" w:rsidP="009E46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Классные </w:t>
            </w: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руководители, члены службы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В периоды </w:t>
            </w: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проведения плановых родительских собраний, классных часов</w:t>
            </w:r>
          </w:p>
        </w:tc>
      </w:tr>
      <w:tr w:rsidR="00B16D08" w:rsidRPr="00246696" w:rsidTr="009E463A">
        <w:trPr>
          <w:trHeight w:val="1303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Информирование детей и родителей о возможности направления в службу обучающихся, конфликтующих с педагогами и друг с другом (по факту конфликта, при угрозе конфликта до момента его начала)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D08" w:rsidRPr="00246696" w:rsidTr="009E463A">
        <w:trPr>
          <w:trHeight w:val="7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9.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Урегулирование конфликтных ситуаций с участием педагогов по факту обращения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факту обращения</w:t>
            </w:r>
          </w:p>
        </w:tc>
      </w:tr>
      <w:tr w:rsidR="00B16D08" w:rsidRPr="00246696" w:rsidTr="009E463A">
        <w:trPr>
          <w:trHeight w:val="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D08" w:rsidRPr="00246696" w:rsidTr="009E463A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Информирование об итогах работы службы с целью привлечения внимания и популяризации службы среди участников образовательного процесса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1 раз в четверть </w:t>
            </w:r>
          </w:p>
        </w:tc>
      </w:tr>
      <w:tr w:rsidR="00B16D08" w:rsidRPr="00246696" w:rsidTr="009E463A">
        <w:tc>
          <w:tcPr>
            <w:tcW w:w="95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24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обучающимся </w:t>
            </w: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6D08" w:rsidRPr="00246696" w:rsidTr="009E463A">
        <w:trPr>
          <w:trHeight w:val="100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11.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Информирование сверстников (одноклассников) о сущности медиации в образовании, наличии службы, медиаторах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руководители, члены службы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периоды проведения плановых классных часов</w:t>
            </w:r>
          </w:p>
        </w:tc>
      </w:tr>
      <w:tr w:rsidR="00B16D08" w:rsidRPr="00246696" w:rsidTr="009E463A">
        <w:trPr>
          <w:trHeight w:val="10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Ноябрь</w:t>
            </w:r>
          </w:p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D08" w:rsidRPr="00246696" w:rsidTr="009E463A">
        <w:trPr>
          <w:trHeight w:val="1243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Акция «Недели Толерантности».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D08" w:rsidRPr="00246696" w:rsidTr="009E463A">
        <w:trPr>
          <w:trHeight w:val="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Декабрь</w:t>
            </w:r>
          </w:p>
        </w:tc>
      </w:tr>
      <w:tr w:rsidR="00B16D08" w:rsidRPr="00246696" w:rsidTr="009E463A">
        <w:trPr>
          <w:trHeight w:val="112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День волонтера.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D08" w:rsidRPr="00246696" w:rsidTr="009E463A">
        <w:trPr>
          <w:trHeight w:val="15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Акция «Недели позитива»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Классные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Март-апрель </w:t>
            </w:r>
          </w:p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6D08" w:rsidRPr="00246696" w:rsidTr="009E463A">
        <w:trPr>
          <w:trHeight w:val="131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Проведение медиаций с участием детей и взрослых (педагогов, родителей)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Члены службы медиации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течение года по фактам обращения</w:t>
            </w:r>
          </w:p>
        </w:tc>
      </w:tr>
      <w:tr w:rsidR="00B16D08" w:rsidRPr="00246696" w:rsidTr="009E463A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D08" w:rsidRPr="00246696" w:rsidTr="009E463A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Размещение информации о работе СШМ на школьном сайте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Руководитель службы медиации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течение года</w:t>
            </w:r>
          </w:p>
        </w:tc>
      </w:tr>
      <w:tr w:rsidR="00B16D08" w:rsidRPr="00246696" w:rsidTr="009E46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Сотрудничество с Советом профилактики школы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течение года</w:t>
            </w:r>
          </w:p>
        </w:tc>
      </w:tr>
      <w:tr w:rsidR="00B16D08" w:rsidRPr="00246696" w:rsidTr="009E463A">
        <w:trPr>
          <w:trHeight w:val="13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Составление отчета о работе ШСМ, подготовка информационных материалов для выступления на педагогическом Совете, подготовка информации для преставления по запросу.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 раза в год и по мере поступления запросов</w:t>
            </w:r>
          </w:p>
        </w:tc>
      </w:tr>
      <w:tr w:rsidR="00B16D08" w:rsidRPr="00246696" w:rsidTr="009E463A">
        <w:trPr>
          <w:trHeight w:val="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6D08" w:rsidRPr="00246696" w:rsidTr="009E463A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19.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Информирование школьников о возможности направления в службу обучающихся, конфликтующих с педагогами и друг с другом (по факту конфликта, при угрозе конфликта до момента его начала)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руководители, члены службы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Сентябрь </w:t>
            </w:r>
          </w:p>
        </w:tc>
      </w:tr>
      <w:tr w:rsidR="00B16D08" w:rsidRPr="00246696" w:rsidTr="009E463A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20.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Подготовка и обновление информационных материалов для стендов, классных уголков   о работе   школьной службы медиации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Сентябрь </w:t>
            </w:r>
          </w:p>
        </w:tc>
      </w:tr>
      <w:tr w:rsidR="00B16D08" w:rsidRPr="00246696" w:rsidTr="009E46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21.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Урегулирование конфликтных ситуаций с участием педагогов по факту обращения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факту обращения</w:t>
            </w:r>
          </w:p>
        </w:tc>
      </w:tr>
      <w:tr w:rsidR="00B16D08" w:rsidRPr="00246696" w:rsidTr="009E46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Анкетирование учащихся уровня ООО по выявлению уровня конфликтной компетентности.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Октябрь</w:t>
            </w:r>
          </w:p>
        </w:tc>
      </w:tr>
      <w:tr w:rsidR="00B16D08" w:rsidRPr="00246696" w:rsidTr="009E463A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Проведение серии занятий среди учащихся 8-9 классов «Общение без конфликтов»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 течение года</w:t>
            </w:r>
          </w:p>
        </w:tc>
      </w:tr>
      <w:tr w:rsidR="00B16D08" w:rsidRPr="00246696" w:rsidTr="009E463A">
        <w:trPr>
          <w:trHeight w:val="8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Проведение классных часов на тему: «Знакомство со службой школьной медиации»,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Октябрь, ноябрь, март</w:t>
            </w:r>
          </w:p>
        </w:tc>
      </w:tr>
      <w:tr w:rsidR="00B16D08" w:rsidRPr="00246696" w:rsidTr="009E463A">
        <w:trPr>
          <w:trHeight w:val="13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«Разрешение конфликтных ситуаций в школе» 5- 9 классы.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часы для обучающихся 1-4 классов на тему: «Общение без конфликтов»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6D08" w:rsidRPr="00246696" w:rsidRDefault="00B16D08" w:rsidP="009E463A">
            <w:pPr>
              <w:shd w:val="clear" w:color="auto" w:fill="FFFFFF"/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обращения</w:t>
            </w:r>
          </w:p>
        </w:tc>
      </w:tr>
      <w:tr w:rsidR="00B16D08" w:rsidRPr="00246696" w:rsidTr="009E463A">
        <w:tc>
          <w:tcPr>
            <w:tcW w:w="95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0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2466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родителями </w:t>
            </w:r>
          </w:p>
        </w:tc>
      </w:tr>
      <w:tr w:rsidR="00B16D08" w:rsidRPr="00246696" w:rsidTr="009E463A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25.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Информирование родителей о сущности медиации в образовании, наличии службы, медиаторах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руководители, члены службы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Сентябрь, октябрь </w:t>
            </w:r>
          </w:p>
        </w:tc>
      </w:tr>
      <w:tr w:rsidR="00B16D08" w:rsidRPr="00246696" w:rsidTr="009E46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Информирование родителей о возможности направления в службу обучающихся, конфликтующих с педагогами и друг с другом (по факту конфликта, при угрозе конфликта до момента его начала)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руководители, члены службы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16D08" w:rsidRPr="00246696" w:rsidTr="009E46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Урегулирование конфликтных ситуаций с участием родителей обучающихся по факту обращения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факту обращения</w:t>
            </w:r>
          </w:p>
        </w:tc>
      </w:tr>
      <w:tr w:rsidR="00B16D08" w:rsidRPr="00246696" w:rsidTr="009E463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Родительские собрания в 1-9 классах «Общение без конфликтов»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Классные руководители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Октябрь-декабрь</w:t>
            </w:r>
          </w:p>
        </w:tc>
      </w:tr>
      <w:tr w:rsidR="00B16D08" w:rsidRPr="00246696" w:rsidTr="009E463A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29.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Проведение анализа </w:t>
            </w:r>
            <w:proofErr w:type="spellStart"/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медиабельности</w:t>
            </w:r>
            <w:proofErr w:type="spellEnd"/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случаев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Куратор службы медиации </w:t>
            </w:r>
          </w:p>
          <w:p w:rsidR="00B16D08" w:rsidRPr="00246696" w:rsidRDefault="00B16D08" w:rsidP="009E4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D08" w:rsidRPr="00246696" w:rsidRDefault="00B16D08" w:rsidP="009E4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 факту обращения</w:t>
            </w:r>
          </w:p>
        </w:tc>
      </w:tr>
    </w:tbl>
    <w:p w:rsidR="00B16D08" w:rsidRDefault="00B16D08" w:rsidP="00B16D08"/>
    <w:p w:rsidR="00B16D08" w:rsidRDefault="00B16D08" w:rsidP="00B16D08"/>
    <w:p w:rsidR="00CE6B7E" w:rsidRDefault="00CE6B7E"/>
    <w:sectPr w:rsidR="00CE6B7E" w:rsidSect="00B83C4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3F52"/>
    <w:rsid w:val="00133F52"/>
    <w:rsid w:val="00156894"/>
    <w:rsid w:val="00410FEB"/>
    <w:rsid w:val="00575A74"/>
    <w:rsid w:val="00B16D08"/>
    <w:rsid w:val="00B83C42"/>
    <w:rsid w:val="00CE6B7E"/>
    <w:rsid w:val="00D74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D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6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6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RePack by SPecialiST</cp:lastModifiedBy>
  <cp:revision>8</cp:revision>
  <dcterms:created xsi:type="dcterms:W3CDTF">2025-11-01T12:58:00Z</dcterms:created>
  <dcterms:modified xsi:type="dcterms:W3CDTF">2026-10-12T16:04:00Z</dcterms:modified>
</cp:coreProperties>
</file>